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234166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234166">
              <w:rPr>
                <w:rFonts w:ascii="Cambria" w:hAnsi="Cambria"/>
                <w:sz w:val="18"/>
                <w:szCs w:val="18"/>
              </w:rPr>
              <w:t>Öğrenci Harç İade İşlemleri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4169B4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086" w:dyaOrig="12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91.5pt" o:ole="">
            <v:imagedata r:id="rId6" o:title=""/>
          </v:shape>
          <o:OLEObject Type="Embed" ProgID="Visio.Drawing.15" ShapeID="_x0000_i1025" DrawAspect="Content" ObjectID="_1808723763" r:id="rId7"/>
        </w:object>
      </w: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25" w:rsidRDefault="00A65225" w:rsidP="00D578E8">
      <w:pPr>
        <w:spacing w:after="0" w:line="240" w:lineRule="auto"/>
      </w:pPr>
      <w:r>
        <w:separator/>
      </w:r>
    </w:p>
  </w:endnote>
  <w:endnote w:type="continuationSeparator" w:id="0">
    <w:p w:rsidR="00A65225" w:rsidRDefault="00A65225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E72C3E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E72C3E" w:rsidRDefault="00E72C3E" w:rsidP="00E72C3E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E72C3E" w:rsidRDefault="00E72C3E" w:rsidP="00E72C3E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E72C3E" w:rsidRDefault="00E72C3E" w:rsidP="00E72C3E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E72C3E" w:rsidRDefault="00E72C3E" w:rsidP="00E72C3E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E72C3E" w:rsidRDefault="00E72C3E" w:rsidP="00E72C3E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E72C3E" w:rsidRDefault="00A65225" w:rsidP="00E72C3E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1F3E4A1C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E72C3E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E72C3E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E72C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E72C3E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E72C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3E" w:rsidRDefault="00E72C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25" w:rsidRDefault="00A65225" w:rsidP="00D578E8">
      <w:pPr>
        <w:spacing w:after="0" w:line="240" w:lineRule="auto"/>
      </w:pPr>
      <w:r>
        <w:separator/>
      </w:r>
    </w:p>
  </w:footnote>
  <w:footnote w:type="continuationSeparator" w:id="0">
    <w:p w:rsidR="00A65225" w:rsidRDefault="00A65225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3E" w:rsidRDefault="00E72C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6B61A4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>00</w:t>
          </w:r>
          <w:r w:rsidR="006B61A4">
            <w:rPr>
              <w:rFonts w:ascii="Cambria" w:hAnsi="Cambria"/>
              <w:color w:val="auto"/>
              <w:sz w:val="16"/>
              <w:szCs w:val="16"/>
            </w:rPr>
            <w:t>08</w:t>
          </w:r>
          <w:bookmarkStart w:id="0" w:name="_GoBack"/>
          <w:bookmarkEnd w:id="0"/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A65225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3E" w:rsidRDefault="00E72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113B4"/>
    <w:rsid w:val="00147D95"/>
    <w:rsid w:val="00151360"/>
    <w:rsid w:val="001529EA"/>
    <w:rsid w:val="00162305"/>
    <w:rsid w:val="001635B0"/>
    <w:rsid w:val="00187DC1"/>
    <w:rsid w:val="001C3217"/>
    <w:rsid w:val="00207706"/>
    <w:rsid w:val="0021027F"/>
    <w:rsid w:val="00234166"/>
    <w:rsid w:val="003061D9"/>
    <w:rsid w:val="00332DEF"/>
    <w:rsid w:val="0037250A"/>
    <w:rsid w:val="00375B8A"/>
    <w:rsid w:val="00386CA8"/>
    <w:rsid w:val="00390317"/>
    <w:rsid w:val="003B22CA"/>
    <w:rsid w:val="004144CB"/>
    <w:rsid w:val="004169B4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83290"/>
    <w:rsid w:val="005967D5"/>
    <w:rsid w:val="005B706A"/>
    <w:rsid w:val="005C66F7"/>
    <w:rsid w:val="006051CA"/>
    <w:rsid w:val="0061734A"/>
    <w:rsid w:val="00633C6A"/>
    <w:rsid w:val="006634C9"/>
    <w:rsid w:val="00694288"/>
    <w:rsid w:val="00695A86"/>
    <w:rsid w:val="006B61A4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25BF4"/>
    <w:rsid w:val="00962C88"/>
    <w:rsid w:val="0099270D"/>
    <w:rsid w:val="009E6C9D"/>
    <w:rsid w:val="00A00928"/>
    <w:rsid w:val="00A03524"/>
    <w:rsid w:val="00A075DB"/>
    <w:rsid w:val="00A27474"/>
    <w:rsid w:val="00A65225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53F35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64364"/>
    <w:rsid w:val="00E72C3E"/>
    <w:rsid w:val="00E8656E"/>
    <w:rsid w:val="00E94762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0BCC3C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4</cp:revision>
  <cp:lastPrinted>2021-06-19T08:30:00Z</cp:lastPrinted>
  <dcterms:created xsi:type="dcterms:W3CDTF">2025-05-14T06:40:00Z</dcterms:created>
  <dcterms:modified xsi:type="dcterms:W3CDTF">2025-05-14T07:30:00Z</dcterms:modified>
</cp:coreProperties>
</file>